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6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636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在线笔试违纪行为认定及处理办法</w:t>
      </w:r>
    </w:p>
    <w:p>
      <w:pPr>
        <w:ind w:firstLine="636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6EF34358-210A-4276-A175-F125F7F5F12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94BD51CF-9F4F-4920-830B-20EA9E1C79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334"/>
    <w:rsid w:val="000835F4"/>
    <w:rsid w:val="000C49CC"/>
    <w:rsid w:val="000D4CE8"/>
    <w:rsid w:val="000E764E"/>
    <w:rsid w:val="0010181F"/>
    <w:rsid w:val="00107BED"/>
    <w:rsid w:val="00111E62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85994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45DDC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AB70812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183</Words>
  <Characters>1047</Characters>
  <Lines>8</Lines>
  <Paragraphs>2</Paragraphs>
  <TotalTime>98</TotalTime>
  <ScaleCrop>false</ScaleCrop>
  <LinksUpToDate>false</LinksUpToDate>
  <CharactersWithSpaces>1228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石  頁</cp:lastModifiedBy>
  <cp:lastPrinted>2020-09-16T01:57:00Z</cp:lastPrinted>
  <dcterms:modified xsi:type="dcterms:W3CDTF">2022-03-24T10:15:29Z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285B0C7407494B33A8313A1322990D92</vt:lpwstr>
  </property>
</Properties>
</file>